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 w:cs="Times New Roman"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pacing w:val="8"/>
          <w:sz w:val="44"/>
          <w:szCs w:val="44"/>
        </w:rPr>
        <w:t>XXX（姓名）个人声明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（招聘单位名称）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本人XXX，身份证号：XXXXXXXXXXXXXXXXXX，报考XX单位XX岗位（岗位序号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）。现将有关事项声明如下（按个人需提供材料栏目填写）：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本人现就职于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，用人单位已同意本人报考本次招聘考试，可于本次招聘考试工作考核前取得本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单位人事主管部门出具的同意报考的材料或与单位解除劳动、聘用合同关系的材料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原件。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以上情况属实，如有虚假，后果自负，特此声明。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5072" w:firstLineChars="158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签名（手印）：</w:t>
      </w:r>
    </w:p>
    <w:p>
      <w:pPr>
        <w:widowControl/>
        <w:adjustRightInd w:val="0"/>
        <w:snapToGrid w:val="0"/>
        <w:spacing w:line="360" w:lineRule="auto"/>
        <w:ind w:firstLine="5072" w:firstLineChars="15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7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2024-12-17T08:23:47Z</dcterms:created>
  <dc:creator>Administrator</dc:creator>
  <cp:lastModifiedBy>Administrator</cp:lastModifiedBy>
  <dcterms:modified xsi:type="dcterms:W3CDTF">2024-12-17T08:23:51Z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4C64D556A7DD4817B5419BA34D099E80</vt:lpwstr>
  </property>
</Properties>
</file>